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65D5F" w14:textId="77777777" w:rsidR="00324972" w:rsidRPr="000C08D9" w:rsidRDefault="000C08D9" w:rsidP="00324972">
      <w:pPr>
        <w:autoSpaceDE w:val="0"/>
        <w:autoSpaceDN w:val="0"/>
        <w:adjustRightInd w:val="0"/>
        <w:rPr>
          <w:b/>
          <w:bCs/>
          <w:sz w:val="34"/>
          <w:szCs w:val="34"/>
        </w:rPr>
      </w:pPr>
      <w:r>
        <w:rPr>
          <w:b/>
          <w:bCs/>
          <w:sz w:val="36"/>
          <w:szCs w:val="36"/>
        </w:rPr>
        <w:t xml:space="preserve"> </w:t>
      </w:r>
      <w:r w:rsidR="00280A94">
        <w:rPr>
          <w:b/>
          <w:bCs/>
          <w:sz w:val="34"/>
          <w:szCs w:val="34"/>
        </w:rPr>
        <w:t>Group Health Plans Report</w:t>
      </w:r>
    </w:p>
    <w:p w14:paraId="0278BD30" w14:textId="73F2B2B7" w:rsidR="00324972" w:rsidRDefault="005606E3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</w:t>
      </w:r>
      <w:r w:rsidR="00E708C0">
        <w:rPr>
          <w:sz w:val="34"/>
          <w:szCs w:val="34"/>
        </w:rPr>
        <w:t>Abstract of 20</w:t>
      </w:r>
      <w:r w:rsidR="007C48B7">
        <w:rPr>
          <w:sz w:val="34"/>
          <w:szCs w:val="34"/>
        </w:rPr>
        <w:t>2</w:t>
      </w:r>
      <w:r w:rsidR="00A25B79">
        <w:rPr>
          <w:sz w:val="34"/>
          <w:szCs w:val="34"/>
        </w:rPr>
        <w:t>1</w:t>
      </w:r>
      <w:r w:rsidR="00324972" w:rsidRPr="000C08D9">
        <w:rPr>
          <w:sz w:val="34"/>
          <w:szCs w:val="34"/>
        </w:rPr>
        <w:t xml:space="preserve"> Form 5500 Annual Reports</w:t>
      </w:r>
    </w:p>
    <w:p w14:paraId="6CFE8C56" w14:textId="77777777" w:rsidR="00C349E8" w:rsidRDefault="00C349E8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Reflecting Statistical Year Filings</w:t>
      </w:r>
    </w:p>
    <w:p w14:paraId="7C5ABE65" w14:textId="5B16B126" w:rsidR="00574BE3" w:rsidRPr="000C08D9" w:rsidRDefault="00E708C0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Data Extracted on 5/</w:t>
      </w:r>
      <w:r w:rsidR="00A25B79">
        <w:rPr>
          <w:sz w:val="34"/>
          <w:szCs w:val="34"/>
        </w:rPr>
        <w:t>2</w:t>
      </w:r>
      <w:r w:rsidR="009624B3">
        <w:rPr>
          <w:sz w:val="34"/>
          <w:szCs w:val="34"/>
        </w:rPr>
        <w:t>/20</w:t>
      </w:r>
      <w:r w:rsidR="003E78CF">
        <w:rPr>
          <w:sz w:val="34"/>
          <w:szCs w:val="34"/>
        </w:rPr>
        <w:t>2</w:t>
      </w:r>
      <w:r w:rsidR="00A25B79">
        <w:rPr>
          <w:sz w:val="34"/>
          <w:szCs w:val="34"/>
        </w:rPr>
        <w:t>3</w:t>
      </w:r>
    </w:p>
    <w:p w14:paraId="404722E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412B5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CC182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6B049BF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409D757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7896EBDC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0E34D28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B13E9A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5F75149" w14:textId="77777777" w:rsidR="000C08D9" w:rsidRDefault="000C08D9" w:rsidP="00324972">
      <w:pPr>
        <w:autoSpaceDE w:val="0"/>
        <w:autoSpaceDN w:val="0"/>
        <w:adjustRightInd w:val="0"/>
        <w:ind w:left="8640"/>
        <w:rPr>
          <w:sz w:val="26"/>
          <w:szCs w:val="26"/>
        </w:rPr>
      </w:pPr>
    </w:p>
    <w:p w14:paraId="7BF61809" w14:textId="77777777" w:rsidR="007B35EA" w:rsidRDefault="00E06A3F" w:rsidP="007B35EA">
      <w:pPr>
        <w:tabs>
          <w:tab w:val="left" w:pos="8640"/>
        </w:tabs>
        <w:jc w:val="right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B504373" wp14:editId="61386280">
            <wp:extent cx="6343650" cy="1276350"/>
            <wp:effectExtent l="0" t="0" r="0" b="0"/>
            <wp:docPr id="1" name="Picture 1" descr="EBSA-DOL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BSA-DOL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50C27" w14:textId="08927618" w:rsidR="001A5350" w:rsidRDefault="007B35EA" w:rsidP="007B35EA">
      <w:pPr>
        <w:tabs>
          <w:tab w:val="left" w:pos="8640"/>
        </w:tabs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A280C">
        <w:rPr>
          <w:noProof/>
          <w:sz w:val="26"/>
          <w:szCs w:val="26"/>
        </w:rPr>
        <w:t>September</w:t>
      </w:r>
      <w:r w:rsidR="0035401F">
        <w:rPr>
          <w:noProof/>
          <w:sz w:val="26"/>
          <w:szCs w:val="26"/>
        </w:rPr>
        <w:t xml:space="preserve"> </w:t>
      </w:r>
      <w:r w:rsidR="000820CE">
        <w:rPr>
          <w:noProof/>
          <w:sz w:val="26"/>
          <w:szCs w:val="26"/>
        </w:rPr>
        <w:t>20</w:t>
      </w:r>
      <w:r w:rsidR="003E78CF">
        <w:rPr>
          <w:noProof/>
          <w:sz w:val="26"/>
          <w:szCs w:val="26"/>
        </w:rPr>
        <w:t>2</w:t>
      </w:r>
      <w:r w:rsidR="00A25B79">
        <w:rPr>
          <w:noProof/>
          <w:sz w:val="26"/>
          <w:szCs w:val="26"/>
        </w:rPr>
        <w:t>3</w:t>
      </w:r>
    </w:p>
    <w:p w14:paraId="7BB009CF" w14:textId="77777777" w:rsidR="00324972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D279C">
        <w:rPr>
          <w:sz w:val="16"/>
          <w:szCs w:val="16"/>
        </w:rPr>
        <w:t>Version 1</w:t>
      </w:r>
      <w:r w:rsidR="00C349E8">
        <w:rPr>
          <w:sz w:val="16"/>
          <w:szCs w:val="16"/>
        </w:rPr>
        <w:t>.0</w:t>
      </w:r>
    </w:p>
    <w:p w14:paraId="2B753BA4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4B7DDCB7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36894607" w14:textId="77777777" w:rsidR="007B35EA" w:rsidRPr="007B35EA" w:rsidRDefault="007B35EA" w:rsidP="007B35EA">
      <w:pPr>
        <w:tabs>
          <w:tab w:val="left" w:pos="8640"/>
        </w:tabs>
        <w:rPr>
          <w:sz w:val="26"/>
          <w:szCs w:val="26"/>
        </w:rPr>
      </w:pPr>
    </w:p>
    <w:sectPr w:rsidR="007B35EA" w:rsidRPr="007B35EA" w:rsidSect="003249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DF9A" w14:textId="77777777" w:rsidR="00715B25" w:rsidRDefault="00715B25" w:rsidP="00491314">
      <w:r>
        <w:separator/>
      </w:r>
    </w:p>
  </w:endnote>
  <w:endnote w:type="continuationSeparator" w:id="0">
    <w:p w14:paraId="061542E5" w14:textId="77777777" w:rsidR="00715B25" w:rsidRDefault="00715B25" w:rsidP="00491314">
      <w:r>
        <w:continuationSeparator/>
      </w:r>
    </w:p>
  </w:endnote>
  <w:endnote w:type="continuationNotice" w:id="1">
    <w:p w14:paraId="2B2CA415" w14:textId="77777777" w:rsidR="00715B25" w:rsidRDefault="00715B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51803" w14:textId="77777777" w:rsidR="003C339F" w:rsidRDefault="003C33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87E6" w14:textId="4B3E51D7" w:rsidR="00491314" w:rsidRDefault="00491314">
    <w:pPr>
      <w:pStyle w:val="Footer"/>
    </w:pPr>
    <w:r w:rsidRPr="000B596D">
      <w:rPr>
        <w:sz w:val="20"/>
        <w:szCs w:val="20"/>
      </w:rPr>
      <w:t xml:space="preserve">Contract </w:t>
    </w:r>
    <w:r w:rsidR="003C339F">
      <w:rPr>
        <w:sz w:val="20"/>
        <w:szCs w:val="20"/>
      </w:rPr>
      <w:t>GS-00F-090CA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8271" w14:textId="77777777" w:rsidR="003C339F" w:rsidRDefault="003C3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8BB78" w14:textId="77777777" w:rsidR="00715B25" w:rsidRDefault="00715B25" w:rsidP="00491314">
      <w:r>
        <w:separator/>
      </w:r>
    </w:p>
  </w:footnote>
  <w:footnote w:type="continuationSeparator" w:id="0">
    <w:p w14:paraId="7E7EF8EB" w14:textId="77777777" w:rsidR="00715B25" w:rsidRDefault="00715B25" w:rsidP="00491314">
      <w:r>
        <w:continuationSeparator/>
      </w:r>
    </w:p>
  </w:footnote>
  <w:footnote w:type="continuationNotice" w:id="1">
    <w:p w14:paraId="39F2D3A7" w14:textId="77777777" w:rsidR="00715B25" w:rsidRDefault="00715B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20856" w14:textId="77777777" w:rsidR="003C339F" w:rsidRDefault="003C33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52ED" w14:textId="77777777" w:rsidR="003C339F" w:rsidRDefault="003C33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484E" w14:textId="77777777" w:rsidR="003C339F" w:rsidRDefault="003C3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972"/>
    <w:rsid w:val="00021A5F"/>
    <w:rsid w:val="000506F9"/>
    <w:rsid w:val="00056AF3"/>
    <w:rsid w:val="00061093"/>
    <w:rsid w:val="000820CE"/>
    <w:rsid w:val="000B59AE"/>
    <w:rsid w:val="000C08D9"/>
    <w:rsid w:val="000C29BC"/>
    <w:rsid w:val="000D15D8"/>
    <w:rsid w:val="000F1903"/>
    <w:rsid w:val="00135D29"/>
    <w:rsid w:val="00147BDD"/>
    <w:rsid w:val="001A4A56"/>
    <w:rsid w:val="001A5350"/>
    <w:rsid w:val="00225FC2"/>
    <w:rsid w:val="00261A16"/>
    <w:rsid w:val="00280A94"/>
    <w:rsid w:val="00282040"/>
    <w:rsid w:val="002E0BC8"/>
    <w:rsid w:val="002E7E09"/>
    <w:rsid w:val="00324972"/>
    <w:rsid w:val="00346C83"/>
    <w:rsid w:val="00346ED2"/>
    <w:rsid w:val="0035401F"/>
    <w:rsid w:val="00364077"/>
    <w:rsid w:val="0039723D"/>
    <w:rsid w:val="003B000E"/>
    <w:rsid w:val="003B1DDF"/>
    <w:rsid w:val="003C339F"/>
    <w:rsid w:val="003E3454"/>
    <w:rsid w:val="003E78CF"/>
    <w:rsid w:val="00405029"/>
    <w:rsid w:val="004429F6"/>
    <w:rsid w:val="00491314"/>
    <w:rsid w:val="00525DF3"/>
    <w:rsid w:val="005606E3"/>
    <w:rsid w:val="00574BE3"/>
    <w:rsid w:val="005817EE"/>
    <w:rsid w:val="005910A3"/>
    <w:rsid w:val="0059351C"/>
    <w:rsid w:val="005948C5"/>
    <w:rsid w:val="005B41E5"/>
    <w:rsid w:val="005E2C74"/>
    <w:rsid w:val="005E7B09"/>
    <w:rsid w:val="006C2386"/>
    <w:rsid w:val="007057B3"/>
    <w:rsid w:val="00715B25"/>
    <w:rsid w:val="00724789"/>
    <w:rsid w:val="00727AC1"/>
    <w:rsid w:val="00761DC8"/>
    <w:rsid w:val="007A4616"/>
    <w:rsid w:val="007B35EA"/>
    <w:rsid w:val="007C48B7"/>
    <w:rsid w:val="007D279C"/>
    <w:rsid w:val="007D67BC"/>
    <w:rsid w:val="008334FA"/>
    <w:rsid w:val="008420DA"/>
    <w:rsid w:val="008A280C"/>
    <w:rsid w:val="008A359B"/>
    <w:rsid w:val="008B2F58"/>
    <w:rsid w:val="008C221C"/>
    <w:rsid w:val="00902010"/>
    <w:rsid w:val="009146FF"/>
    <w:rsid w:val="009624B3"/>
    <w:rsid w:val="00991FD3"/>
    <w:rsid w:val="009B0852"/>
    <w:rsid w:val="009C73BD"/>
    <w:rsid w:val="009F60F6"/>
    <w:rsid w:val="00A244F8"/>
    <w:rsid w:val="00A25B79"/>
    <w:rsid w:val="00A352E7"/>
    <w:rsid w:val="00AC6A21"/>
    <w:rsid w:val="00AD5555"/>
    <w:rsid w:val="00B10F14"/>
    <w:rsid w:val="00C349E8"/>
    <w:rsid w:val="00C431C1"/>
    <w:rsid w:val="00C61D3D"/>
    <w:rsid w:val="00CF7BEA"/>
    <w:rsid w:val="00D0315B"/>
    <w:rsid w:val="00D105EE"/>
    <w:rsid w:val="00DE0B02"/>
    <w:rsid w:val="00E06A3F"/>
    <w:rsid w:val="00E575A1"/>
    <w:rsid w:val="00E708C0"/>
    <w:rsid w:val="00EC1A6C"/>
    <w:rsid w:val="00F030F2"/>
    <w:rsid w:val="00F10000"/>
    <w:rsid w:val="00F42DFB"/>
    <w:rsid w:val="00F62E39"/>
    <w:rsid w:val="00F66012"/>
    <w:rsid w:val="00F9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52EC2"/>
  <w15:docId w15:val="{2791AB1E-4BE0-4A1F-81D5-84A7519E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e8545f-d795-4ca6-b09d-f7ef5a49832f" xsi:nil="true"/>
    <lcf76f155ced4ddcb4097134ff3c332f xmlns="410bc05d-c196-4798-a2c3-8b39a71e9bb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2D5DB7F511A4CB595E0EB258E90D9" ma:contentTypeVersion="13" ma:contentTypeDescription="Create a new document." ma:contentTypeScope="" ma:versionID="39f33025e0a043f837894cd4e7582c85">
  <xsd:schema xmlns:xsd="http://www.w3.org/2001/XMLSchema" xmlns:xs="http://www.w3.org/2001/XMLSchema" xmlns:p="http://schemas.microsoft.com/office/2006/metadata/properties" xmlns:ns2="410bc05d-c196-4798-a2c3-8b39a71e9bba" xmlns:ns3="46e8545f-d795-4ca6-b09d-f7ef5a49832f" targetNamespace="http://schemas.microsoft.com/office/2006/metadata/properties" ma:root="true" ma:fieldsID="c4c4eb5b475d14cca4672db9fdd24c17" ns2:_="" ns3:_="">
    <xsd:import namespace="410bc05d-c196-4798-a2c3-8b39a71e9bba"/>
    <xsd:import namespace="46e8545f-d795-4ca6-b09d-f7ef5a498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bc05d-c196-4798-a2c3-8b39a71e9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6b27d74-a088-4c90-a208-ce9baf203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8545f-d795-4ca6-b09d-f7ef5a498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1f61626-6956-41f5-b3b4-883cb8ec35d3}" ma:internalName="TaxCatchAll" ma:showField="CatchAllData" ma:web="46e8545f-d795-4ca6-b09d-f7ef5a498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A5712F-A18F-4B16-B3D5-CD8E79F9E908}">
  <ds:schemaRefs>
    <ds:schemaRef ds:uri="http://schemas.microsoft.com/office/2006/metadata/properties"/>
    <ds:schemaRef ds:uri="http://schemas.microsoft.com/office/infopath/2007/PartnerControls"/>
    <ds:schemaRef ds:uri="46e8545f-d795-4ca6-b09d-f7ef5a49832f"/>
    <ds:schemaRef ds:uri="410bc05d-c196-4798-a2c3-8b39a71e9bba"/>
  </ds:schemaRefs>
</ds:datastoreItem>
</file>

<file path=customXml/itemProps2.xml><?xml version="1.0" encoding="utf-8"?>
<ds:datastoreItem xmlns:ds="http://schemas.openxmlformats.org/officeDocument/2006/customXml" ds:itemID="{FC462AFD-2A3B-4225-9F15-09C58A989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3CF58-DD97-4134-B9A5-D454F92059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Private Pension Plan Bulletin</vt:lpstr>
    </vt:vector>
  </TitlesOfParts>
  <Company>Actuarial Research Corp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 Pension Plan Bulletin</dc:title>
  <dc:subject/>
  <dc:creator>Ryan Brake</dc:creator>
  <cp:keywords/>
  <cp:lastModifiedBy>Alex Styduhar</cp:lastModifiedBy>
  <cp:revision>9</cp:revision>
  <cp:lastPrinted>2007-12-14T23:48:00Z</cp:lastPrinted>
  <dcterms:created xsi:type="dcterms:W3CDTF">2022-05-25T04:57:00Z</dcterms:created>
  <dcterms:modified xsi:type="dcterms:W3CDTF">2023-08-21T19:49:00Z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0x0101009592D5DB7F511A4CB595E0EB258E90D9</vt:lpwstr>
  </property>
  <property fmtid="{D5CDD505-2E9C-101B-9397-08002B2CF9AE}" pid="3" name="MediaServiceImageTags">
    <vt:lpwstr/>
  </property>
</Properties>
</file>